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38" w:rsidRPr="004F7F5B" w:rsidRDefault="00674438" w:rsidP="00674438">
      <w:pPr>
        <w:widowControl/>
        <w:suppressAutoHyphens w:val="0"/>
        <w:ind w:left="720"/>
        <w:jc w:val="center"/>
        <w:rPr>
          <w:b/>
          <w:bCs/>
        </w:rPr>
      </w:pPr>
      <w:r w:rsidRPr="004F7F5B">
        <w:rPr>
          <w:b/>
          <w:bCs/>
        </w:rPr>
        <w:t>ОТДЕЛ  ХУДОЖЕСТВЕННО</w:t>
      </w:r>
      <w:r w:rsidRPr="004F7F5B">
        <w:rPr>
          <w:b/>
          <w:bCs/>
          <w:lang w:val="ru-RU"/>
        </w:rPr>
        <w:t>Й</w:t>
      </w:r>
      <w:r w:rsidRPr="004F7F5B">
        <w:rPr>
          <w:b/>
          <w:bCs/>
        </w:rPr>
        <w:t xml:space="preserve">  ЛИТЕРАТУРЫ</w:t>
      </w:r>
    </w:p>
    <w:p w:rsidR="00B773F0" w:rsidRDefault="00B773F0"/>
    <w:p w:rsidR="00674438" w:rsidRDefault="00674438"/>
    <w:p w:rsidR="00674438" w:rsidRPr="00974396" w:rsidRDefault="00674438" w:rsidP="00674438">
      <w:pPr>
        <w:widowControl/>
        <w:suppressAutoHyphens w:val="0"/>
        <w:ind w:left="720"/>
        <w:jc w:val="center"/>
        <w:rPr>
          <w:rFonts w:eastAsia="Times New Roman"/>
          <w:b/>
          <w:kern w:val="0"/>
          <w:lang w:val="ru-RU" w:eastAsia="ru-RU"/>
        </w:rPr>
      </w:pPr>
      <w:r>
        <w:rPr>
          <w:rFonts w:eastAsia="Times New Roman"/>
          <w:b/>
          <w:kern w:val="0"/>
          <w:lang w:val="ru-RU" w:eastAsia="ru-RU"/>
        </w:rPr>
        <w:t>Зарубежная литература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84(5Сау)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А 51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Алсани, Раджа</w:t>
      </w:r>
      <w:r w:rsidRPr="00B6755D">
        <w:rPr>
          <w:rFonts w:eastAsia="Times New Roman"/>
          <w:kern w:val="0"/>
          <w:lang w:val="ru-RU" w:eastAsia="ru-RU"/>
        </w:rPr>
        <w:t xml:space="preserve"> (писательница из Саудовской Аравии, проживает в США ; 1981-).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Sex в восточном городе [Текст] : [роман] : [18+] / Раджа Алсани ; пер. с англ. В.С. Сергеевой ; дар. В.Д. Черевик.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АСТ ; М. : АСТ МОСКВА, 2009.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287, [1]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 xml:space="preserve">978-5-17-056545-0 (АСТ) (в пер.).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978-5-403-02026-8 (АСТ МОСКВА)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"Экзотические принцессы"? Нет. Просто молодые женщины из Саудовской Аравии. Внешне они следуют суровым законам шариата, но в действительности не так уж отличаются от западных сверстниц. Они скрывают под традиционными покрывалами современные наряды, общаются в Интернете и получают высшее образование. Они не отвергают ухаживаний мужчин и даже иногда им уступают. Они четко осознают, чего хотят, и умеют добиваться своего - практически во всем... кроме настоящей любви. Потому что арабские девушки не имеют права на брак по любви - спутников жизни им выбирает семья. Им остается надеяться лишь на чудо - как в сказках "Тысячи и одной ночи"...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А 65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Андерсон, Пол Уильям</w:t>
      </w:r>
      <w:r w:rsidRPr="00B6755D">
        <w:rPr>
          <w:rFonts w:eastAsia="Times New Roman"/>
          <w:kern w:val="0"/>
          <w:lang w:val="ru-RU" w:eastAsia="ru-RU"/>
        </w:rPr>
        <w:t xml:space="preserve"> (американский писатель-фантаст ; 1926-2001).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Звездный торговец [Текст] : [рассказы, повести] : [пер. с англ.] : [16+] / Пол Андерсон.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Екатеринбург : КРОК-Центр, 1992.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425, [7]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(Иноземье).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150 000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5-85779-064-6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Цикл "Техническая история"</w:t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Вниманию читателей предлагается сборник произведений известного американского писателя-фантаста Пола Андерсона "Звездный торговец", включающий в себя повести и рассказы из цикла "Техническая история".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А 90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Асприн, Роберт Линн</w:t>
      </w:r>
      <w:r w:rsidRPr="00B6755D">
        <w:rPr>
          <w:rFonts w:eastAsia="Times New Roman"/>
          <w:kern w:val="0"/>
          <w:lang w:val="ru-RU" w:eastAsia="ru-RU"/>
        </w:rPr>
        <w:t xml:space="preserve"> (амер. писатель-фантаст ; 1946-2008).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Еще один великолепный МИФ [Текст] : [фантаст. роман] : [16+] / Роберт Асприн ; пер. с англ. В. Федорова.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АСТ ; М. : АСТ Москва, 2009.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222, [2]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 xml:space="preserve">978-5-17-060393-0 (АСТ) (в пер.).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978-5-403-01696-4 (АСТ Москва)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"Еще один великолепный МИФ" - роман о забавных приключениях мага Скива - пентюха и его наставника - потерявшего волшебную силу демона Ааза.</w:t>
      </w:r>
    </w:p>
    <w:p w:rsidR="00674438" w:rsidRPr="00B6755D" w:rsidRDefault="00674438" w:rsidP="00674438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84(4Ирл)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А 95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Ахерн, Сесилия</w:t>
      </w:r>
      <w:r w:rsidRPr="00B6755D">
        <w:rPr>
          <w:rFonts w:eastAsia="Times New Roman"/>
          <w:kern w:val="0"/>
          <w:lang w:val="ru-RU" w:eastAsia="ru-RU"/>
        </w:rPr>
        <w:t xml:space="preserve"> (ирландская писательница, дочь бывшего ирландского премьер-министра Б. Ахерна ; 1981-).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Идеал [Текст] = Perfect : роман : [16+] / Сесилия Ахерн ; пер. с англ. Л. Сумм. - М. : Иностранка ; М. : ИГ "Азбука-Аттикус",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463, [1] с. ; 19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25000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978-5-389-09534-2 (в пер.)</w:t>
      </w:r>
      <w:r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На обл. в подзаг.: Увлекательный остросюжетный роман от авт. мировых бестселлеров "P. S. Я люблю тебя" и "Клеймо". Доп. тит. л. на англ. яз.</w:t>
      </w:r>
      <w:r w:rsidRPr="00B6755D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lastRenderedPageBreak/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Долгожданное продолжение бестселлера "Клеймо", дебютного романа в жанре "young adult" от автора международных бестселлеров Сесилии Ахерн. Селестина Норт - примерная ученица, любящая дочь и сестра, девушка обаятельного Арта Кревана - в один миг разрушила свою жизнь, совершив поступок, признанный всемогущим Трибуналом порочным. Отныне она - Заклейменная, вынужденная скрываться от стражей, преследующих ее по приказу верховного судьи Кревана, отца ее любимого Арта. У Селестины есть опасная тайна, способная уничтожить и Кревана, и сам Трибунал. Ее она доверила лишь загадочному и привлекательному Кэррику, единственному, на кого она теперь может положиться. Решится ли Селестина отвергнуть свою новую любовь и обретенных в несчастье друзей ради надежды вернуться к прежней счастливой жизни? Права на экранизацию романов "Клеймо" и "Идеал" приобретены компанией Warner Bros.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84(4Ирл)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А 95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Ахерн, Сесилия</w:t>
      </w:r>
      <w:r w:rsidRPr="00B6755D">
        <w:rPr>
          <w:rFonts w:eastAsia="Times New Roman"/>
          <w:kern w:val="0"/>
          <w:lang w:val="ru-RU" w:eastAsia="ru-RU"/>
        </w:rPr>
        <w:t xml:space="preserve"> (ирланд. писательница, автор любов. романов, продюсер ; 1981-).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Ты здесь [Текст] : роман : [16+] / Сесилия Ахерн ; пер. с англ. И. В. Толока.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Харьков : Кн. Клуб "Клуб Семейного Досуга" ; Белгород : Кн. клуб "Клуб семейного досуга", 2013.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381, [3]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10000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 xml:space="preserve">978-5-9910-2425-9 (в пер.).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978-966-14-5197-0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Доп. тит. л. на англ. яз.</w:t>
      </w:r>
      <w:r w:rsidRPr="00B6755D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Прошло более двадцати лет с тех пор, как одноклассница Сэнди не вернулась домой. Все эти годы Сэнди Шортт помогает находить пропавших людей, а в перерывах между расследованиями ищет свои загадочно исчезающие вещи. Она уже много лет безуспешно пытается узнать ответ на вопрос, не дающий ей покоя: "Где?" и однажды во время утренней пробежки судьба раскрывает ей шокирующую тайну.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84(4Фра)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Б 21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Бальзак, Оноре де</w:t>
      </w:r>
      <w:r w:rsidRPr="00B6755D">
        <w:rPr>
          <w:rFonts w:eastAsia="Times New Roman"/>
          <w:kern w:val="0"/>
          <w:lang w:val="ru-RU" w:eastAsia="ru-RU"/>
        </w:rPr>
        <w:t xml:space="preserve"> (французский писатель ; 1799-1850).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Собрание сочинений [Текст] : в 12 т. : романы. Т. 12. Шагреневая кожа ; Поиски Абсолюта / Оноре де Бальзак ; пер.с фр. Б. Грифцова ; худож. Ш. Гард ; авт. примеч. Н.И. Муравьева ; дар. В.Д. Черевик.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Мир кн. ; М. : РИЦ Литература, 2007.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445, [3] с. : ил.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Загл. обл. : Шагреневая кожа.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17000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-486-01592-2 (в пер.)</w:t>
      </w:r>
      <w:r w:rsidRPr="00B6755D">
        <w:rPr>
          <w:rFonts w:eastAsia="Times New Roman"/>
          <w:kern w:val="0"/>
          <w:lang w:val="ru-RU" w:eastAsia="ru-RU"/>
        </w:rPr>
        <w:t>.</w:t>
      </w:r>
      <w:r w:rsidRPr="00B6755D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>
        <w:rPr>
          <w:rFonts w:eastAsia="Times New Roman"/>
          <w:b/>
          <w:bCs/>
          <w:kern w:val="0"/>
          <w:lang w:val="ru-RU" w:eastAsia="ru-RU"/>
        </w:rPr>
        <w:t xml:space="preserve"> </w:t>
      </w:r>
      <w:r>
        <w:rPr>
          <w:rFonts w:eastAsia="Times New Roman"/>
          <w:b/>
          <w:bCs/>
          <w:kern w:val="0"/>
          <w:lang w:val="ru-RU" w:eastAsia="ru-RU"/>
        </w:rPr>
        <w:tab/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Оноре де Бальзак (1799-1850) - выдающийся французский писатель. Его эпопея "Человеческая комедия", состоящая из 90 романов и рассказов, связанных общим замыслом и многими персонажами, - грандиозная по широте охвата реалистическая картина французского общества. Бальзак создал галерею сильных, противоречивых характеров, не выдержавших испытания властью денег (одна из основных тем эпопеи), обнажил психологию душевной деформации - от юношеской романтической идеальности к признанию "прозы жизни". В данный том собрания сочинений включены два романа - "Шагреневая кожа" и "Поиски Абсолюта".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Б 30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Бах, Ричард Дэвис</w:t>
      </w:r>
      <w:r w:rsidRPr="00B6755D">
        <w:rPr>
          <w:rFonts w:eastAsia="Times New Roman"/>
          <w:kern w:val="0"/>
          <w:lang w:val="ru-RU" w:eastAsia="ru-RU"/>
        </w:rPr>
        <w:t xml:space="preserve"> (американский писатель, философ, публицист ; 1936-).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Чайка Джонатан Ливингстон. Иллюзии. Карманный справочник Мессии : [повести, справочник] : [пер. с англ.] : [16+] / Ричард Бах ; ред. И. Старых = Jonathan Livingston </w:t>
      </w:r>
      <w:r w:rsidRPr="00B6755D">
        <w:rPr>
          <w:rFonts w:eastAsia="Times New Roman"/>
          <w:kern w:val="0"/>
          <w:lang w:val="ru-RU" w:eastAsia="ru-RU"/>
        </w:rPr>
        <w:lastRenderedPageBreak/>
        <w:t xml:space="preserve">seagull = Illusions = Messiah's handbook.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ООО "Кн. изд-во "София", 2016.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319, [1]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5500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978-5-906749-32-1 (в пер.)</w:t>
      </w:r>
      <w:r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Доп. тит. л. на англ. яз.</w:t>
      </w:r>
      <w:r w:rsidRPr="00B6755D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Зде</w:t>
      </w:r>
      <w:r>
        <w:rPr>
          <w:rFonts w:eastAsia="Times New Roman"/>
          <w:kern w:val="0"/>
          <w:lang w:val="ru-RU" w:eastAsia="ru-RU"/>
        </w:rPr>
        <w:t>сь самые главные книги Ричарда Б</w:t>
      </w:r>
      <w:r w:rsidRPr="00B6755D">
        <w:rPr>
          <w:rFonts w:eastAsia="Times New Roman"/>
          <w:kern w:val="0"/>
          <w:lang w:val="ru-RU" w:eastAsia="ru-RU"/>
        </w:rPr>
        <w:t>аха. На них выросло несколько поколений, они включены в школьную программу. Трудно представить, что кто-то их еще не читал. Но если вдруг вы - такой человек, то самое время. Бах не придумал "Чайку". Он услышал ее целиком, записал, и это полностью изменило его жизнь. Теперь вы можете прочесть эту чудо-сказку, которая отвечает на самые важные вопросы о жизни. ("Чайка Джонатан Ливингстон")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Нет на свете более пленительной, и светлой, и грустной книги, чем "Иллюзии". Повесть о Мессии, который Мессией быть не хотел, неслучайно попала к вам в руки - Дональд никогда не появляется просто так. Познакомьтесь с ним поближе. ("Иллюзии")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А когда придет время прощаться, в подарок вам останется "Карманный справочник Мессии". мысленно задайте волнующий вас вопрос, закройте глаза и раскройте книгу наугад - работает безотказно. ("Карманный справочник "Мессии")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84(4Фра)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Б 37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Бегбедер, Фредерик</w:t>
      </w:r>
      <w:r w:rsidRPr="00B6755D">
        <w:rPr>
          <w:rFonts w:eastAsia="Times New Roman"/>
          <w:kern w:val="0"/>
          <w:lang w:val="ru-RU" w:eastAsia="ru-RU"/>
        </w:rPr>
        <w:t xml:space="preserve"> (соврем. франц. прозаик, публицист, лит. критик, ред. ; 1965-).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Романтический эгоист [Текст] : роман : [18+] / Фредерик Бегбедер ; пер. с фр. М. Зониной.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СПб. : Азбука ; М. : ИГ "Азбука-Аттикус",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314, [6]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(Азбука-бестселлер).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3000 экз. -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978-5-389-12757-9 (в пер.)</w:t>
      </w:r>
      <w:r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Др. произведения авт. на с. 2. Кн. содержит нецензурную брань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 xml:space="preserve">Фредерик Бегбедер - самая скандальная и шумная из действующих литературных звезд сегодняшней Франции, автор мировых бестселлеров "99 франков", "Windows on the World", "Каникулы в коме". "Романтический эгоист" Бегбедера - это, по его собственным словам, "Лего из Эго": под маской героя то исповедуется сам автор, то наговаривает на себя выдуманный писатель, пресыщенный славой. Клубы, где флиртует парижская литературная богема, пляжи и дискотеки модных курортов, "горячие кварталы" и престижные отели, светская и художественная жизнь крупнейших мегаполисов, включая Москву, - детали мелькают вперемешку с остроумными оценками нашей эпохи и ее героев на фоне смутного осознания надвигающегося краха. 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Б 70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Блох, Роберт Альберт</w:t>
      </w:r>
      <w:r w:rsidRPr="00B6755D">
        <w:rPr>
          <w:rFonts w:eastAsia="Times New Roman"/>
          <w:kern w:val="0"/>
          <w:lang w:val="ru-RU" w:eastAsia="ru-RU"/>
        </w:rPr>
        <w:t xml:space="preserve"> (амер. писатель-фантаст ; 1917-1994).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Череп маркиза де Сада [Текст] : сб. рассказов : [пер. с англ.] : [16+] / Роберт Блох ; сост. Л. Зданович.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Рипол Классик, 1998.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460, [4]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(Дом ужасов).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11000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5-7905-0166-4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В книгу вошли наиболее удачные произведения признанного мастера "страшного" рассказа Роберта Блоха, мистический триллер Фрэнка де Лорки "Инквизитор дьявола", а также лучшие новеллы из "Американской антологии ужаса и мистики".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84(4Вел)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Б 79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Болтон, Шэрон</w:t>
      </w:r>
      <w:r w:rsidRPr="00B6755D">
        <w:rPr>
          <w:rFonts w:eastAsia="Times New Roman"/>
          <w:kern w:val="0"/>
          <w:lang w:val="ru-RU" w:eastAsia="ru-RU"/>
        </w:rPr>
        <w:t xml:space="preserve"> (английская писательница, авт. детективных романов и триллеров).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Теперь ты меня видишь [Текст] = Now you see me : роман : [16+] / Шэрон Болтон ; пер. с англ. А. Свинаренко ; дар. В.Д. Черевик.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Харьков : Кн. Клуб "Клуб Семейного Досуга" ; Белгород : ООО "Кн. клуб "Клуб семейного досуга", </w:t>
      </w:r>
      <w:r w:rsidRPr="00B6755D">
        <w:rPr>
          <w:rFonts w:eastAsia="Times New Roman"/>
          <w:kern w:val="0"/>
          <w:lang w:val="ru-RU" w:eastAsia="ru-RU"/>
        </w:rPr>
        <w:lastRenderedPageBreak/>
        <w:t xml:space="preserve">2012.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348, [4] с. ; 21 см. -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15000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 xml:space="preserve">978-966-14-3860-5 (Кн. Клуб. "Клуб Семейного Досуга") (в пер.).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978-5-9910-2062-6 (ООО "Кн. Клуб "Кл</w:t>
      </w:r>
      <w:r>
        <w:rPr>
          <w:rFonts w:eastAsia="Times New Roman"/>
          <w:kern w:val="0"/>
          <w:lang w:val="ru-RU" w:eastAsia="ru-RU"/>
        </w:rPr>
        <w:t>уб семейного досуга")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На обл. в подзаг.: От прошлого не спрячешься. Доп. тит. л. на англ. яз.</w:t>
      </w:r>
      <w:r w:rsidRPr="00B6755D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Неизвестный маньяк решил повторить пять канонических убийств Джека-потрошителя. Он убивает в определенные дни ножом с выгравированным на лезвии именем жертвы своего кровавого кумира. детектив Лэйси Флинт, ставшая свидетельницей первой агонии, сама оказывается под подозрением, ведь о ее прошлом почти ничего не известно...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84(4Вел)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Б 86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Боуден, Оливер</w:t>
      </w:r>
      <w:r w:rsidRPr="00B6755D">
        <w:rPr>
          <w:rFonts w:eastAsia="Times New Roman"/>
          <w:kern w:val="0"/>
          <w:lang w:val="ru-RU" w:eastAsia="ru-RU"/>
        </w:rPr>
        <w:t xml:space="preserve"> (псевдоним англ. писателя, театр. деятеля А. Гилла ; 1948-).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Assassin's Creed. Черный флаг [Текст] : [роман] : [16+] / Оливер Боуден ; пер. с англ. И. Иванова.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СПб. : Азбука ; СПб. : Азбука-Аттикус,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445, [3]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10000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-389-12457-8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Др. произведения авт. на с. 2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 xml:space="preserve">Начало XVIII века. Эдвард Кенуэй, дерзкий, самоуверенный сын фермера и торговца, с детских лет мечтает о дальних странствиях, о славе и богатстве. Однажды ферма его родителей подвергается нападению и сгорает дотла. Жизнь самого Эдварда в опасности, теперь юноша просто вынужден покинуть родные места. Достаточно скоро Эдвард Кенуэй становится грозным капером. Но за ним по пятам неотступно следуют алчность, честолюбие и предательство. И когда Кенуэй узнает о подлом заговоре, грозящем уничтожить все, что ему дорого, он не может побороть в себе желание отомстить врагам. Так он втягивается в многовековую битву между ассасинами и тамплиерами. Основой для книги послужила популярная компьютерная игра компании "Ubisoft". 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Б 87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Браун, Дэн</w:t>
      </w:r>
      <w:r w:rsidRPr="00B6755D">
        <w:rPr>
          <w:rFonts w:eastAsia="Times New Roman"/>
          <w:kern w:val="0"/>
          <w:lang w:val="ru-RU" w:eastAsia="ru-RU"/>
        </w:rPr>
        <w:t xml:space="preserve"> (американский писатель ; 1964-).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Код да Винчи [Текст] = The da Vinci code : [роман] : [16+] / Дэн Браун ; пер. с англ. Н.В. Рейн ; дар. В.Д. Черевик.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АСТ ; М. : Матадор, 2006.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542, [2] с. ; 22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30000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 xml:space="preserve">5-17-027386-X (в пер.).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978-5-40</w:t>
      </w:r>
      <w:r>
        <w:rPr>
          <w:rFonts w:eastAsia="Times New Roman"/>
          <w:kern w:val="0"/>
          <w:lang w:val="ru-RU" w:eastAsia="ru-RU"/>
        </w:rPr>
        <w:t>3-03021-2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Доп. тит. л. на англ. яз.</w:t>
      </w:r>
      <w:r w:rsidRPr="00B6755D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Секретный код скрыт в работах Леонардо да Винчи... Только он поможет найти христианские святыни, дающие немыслимые власть и могущество... Ключ к величайшей тайне, над которой человечество билось веками, наконец может быть найден...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Б 87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Браун, Сандра</w:t>
      </w:r>
      <w:r w:rsidRPr="00B6755D">
        <w:rPr>
          <w:rFonts w:eastAsia="Times New Roman"/>
          <w:kern w:val="0"/>
          <w:lang w:val="ru-RU" w:eastAsia="ru-RU"/>
        </w:rPr>
        <w:t xml:space="preserve"> (американская писательница любовных романов и триллеров, лауреат множества лит. наград и номинаций).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Безрассудство любви [Текст] : роман : [16+] / Сандра Браун ; пер. с англ. И.Ю. Крупичевой.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Э, 2016.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283, [5] с. ; 20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(Сандра Браун. Бестселлеры Suspense &amp; Romance).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2500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978-5-699-85525-4 (в пер.)</w:t>
      </w:r>
      <w:r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Др. произведения авт. на с. 2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 xml:space="preserve">Кэтрин Адамс, после неожиданной смерти своей сестры Мэри, остается с новорожденной племянницей на руках. В гибели сестры девушка винит семью погибшего Питера, мужа Мэри. Ведь из-за его родственников случились преждевременные роды. Кэтрин обещает себе, что никогда не подпустит никого из </w:t>
      </w:r>
      <w:r w:rsidRPr="00B6755D">
        <w:rPr>
          <w:rFonts w:eastAsia="Times New Roman"/>
          <w:kern w:val="0"/>
          <w:lang w:val="ru-RU" w:eastAsia="ru-RU"/>
        </w:rPr>
        <w:lastRenderedPageBreak/>
        <w:t>семейства Питера к ребенку. Но в один прекрасный день на пороге ее дома появляется его брат. трудно не нарушить свое обещание перед очарованием Джейсона...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84(5Кит)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В 17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Ван Мэн</w:t>
      </w:r>
      <w:r w:rsidRPr="00B6755D">
        <w:rPr>
          <w:rFonts w:eastAsia="Times New Roman"/>
          <w:kern w:val="0"/>
          <w:lang w:val="ru-RU" w:eastAsia="ru-RU"/>
        </w:rPr>
        <w:t xml:space="preserve"> (китайский писатель, бывший министр культуры КНР, обществ. деятель ; 1934-).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Избранное [Текст] : [сборник] : [16+] / Ван Мэн ; сост. и авт. предисл. С.А. Торопцев ; пер. с кит. Д. Воскресенского, В. Малявина, С.А. Торопцева ; ред. Л. Губарева.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Радуга, 1988.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684, [4]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100000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5-05-002236-3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Творчество Ван Мэна - наиболее яркий в литературе КНР пример активного поиска новой образности, стиля, композиционных приемов. Его прозу отличает умение показать обыденное в нестандартном ракурсе, акцентируя внимание читателя на наиболее острых проблемах общественной жизни. В сборник вошел новый роман Ван Мэна "Метаморфозы, или Игра в складные картинки", опубликованный в марте 1987 г., а также рассказы, написанные им в последние годы. В конце сборника помещены фрагменты из первого романа писателя, созданного во второй половине 50-х годов и увидевшего свет лишь в 1979 г.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84(4Исп)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Г 21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Гарсиа Лорка, Федерико</w:t>
      </w:r>
      <w:r w:rsidRPr="00B6755D">
        <w:rPr>
          <w:rFonts w:eastAsia="Times New Roman"/>
          <w:kern w:val="0"/>
          <w:lang w:val="ru-RU" w:eastAsia="ru-RU"/>
        </w:rPr>
        <w:t xml:space="preserve"> (испанский поэт, драматург, музыкант, художник-график ; 1898-1936).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Плач гитары [Текст] : [поэмы стихотворения] : [пер. с исп.] : [16+] / Федерико Гарсиа Лорка ; худож. Ф. Гойя.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СПб. : Амфора ; М. : ИД "Комс. правда", 2012.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238, [1] с. : ил. ; 19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(Великие поэты ; вып. 32).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15500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</w:t>
      </w:r>
      <w:r>
        <w:rPr>
          <w:rFonts w:eastAsia="Times New Roman"/>
          <w:kern w:val="0"/>
          <w:lang w:val="ru-RU" w:eastAsia="ru-RU"/>
        </w:rPr>
        <w:t>5-87107-306-3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В книгу включены лучшие произведения классика мировой поэзии испанского поэта Федерико Гарсиа Лорки (1898-1936).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84(4Вел)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Г 61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Голсуорси, Джон</w:t>
      </w:r>
      <w:r w:rsidRPr="00B6755D">
        <w:rPr>
          <w:rFonts w:eastAsia="Times New Roman"/>
          <w:kern w:val="0"/>
          <w:lang w:val="ru-RU" w:eastAsia="ru-RU"/>
        </w:rPr>
        <w:t xml:space="preserve"> (английский писатель, лауреат Нобелевской премии ; 1867-1933).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Конец главы [Текст] : трилогия : [16+]. Кн. 3. На другой берег / Дж. Голсуорси ; пер. В. Станевич ; худож. Ю. Боярский.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Худож. лит., 1961.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386, [2] с. ; 17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100 000 экз.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>(в пер.)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 xml:space="preserve">"Конец главы" - произведение выдающегося английского писателя Д. Голсуорси (1867-1933) - состоит из трех частей: "Девушка ждет" (1931), "Пустыня в цвету" (1932), "На другой берег" (1933). По своему идейному замыслу и отчасти общим персонажам книга продолжает трилогии "Сага о Форсайтах" и "Современная комедия". Героиня вынуждена сделать нелегкий выбор между привычным респектабельно-спокойным существованием и иррациональной, болезненной любовью к человеку, бросившему вызов общественной морали и ставшему изгоем. В этом произведении, как и во всем творчестве Джона Голсуорси, есть присущий ему мягкий юмор, мудрость и оптимизм. </w:t>
      </w:r>
    </w:p>
    <w:p w:rsidR="00674438" w:rsidRPr="00B6755D" w:rsidRDefault="00674438" w:rsidP="00674438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84(4Вел)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Г 61</w:t>
      </w:r>
    </w:p>
    <w:p w:rsidR="00674438" w:rsidRPr="00B6755D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>
        <w:rPr>
          <w:rFonts w:eastAsia="Times New Roman"/>
          <w:b/>
          <w:bCs/>
          <w:kern w:val="0"/>
          <w:lang w:val="ru-RU" w:eastAsia="ru-RU"/>
        </w:rPr>
        <w:t>=</w:t>
      </w:r>
      <w:r>
        <w:rPr>
          <w:rFonts w:eastAsia="Times New Roman"/>
          <w:b/>
          <w:bCs/>
          <w:kern w:val="0"/>
          <w:lang w:val="ru-RU" w:eastAsia="ru-RU"/>
        </w:rPr>
        <w:tab/>
      </w:r>
      <w:r w:rsidRPr="00B6755D">
        <w:rPr>
          <w:rFonts w:eastAsia="Times New Roman"/>
          <w:b/>
          <w:bCs/>
          <w:kern w:val="0"/>
          <w:lang w:val="ru-RU" w:eastAsia="ru-RU"/>
        </w:rPr>
        <w:t>Голсуорси, Джон</w:t>
      </w:r>
      <w:r w:rsidRPr="00B6755D">
        <w:rPr>
          <w:rFonts w:eastAsia="Times New Roman"/>
          <w:kern w:val="0"/>
          <w:lang w:val="ru-RU" w:eastAsia="ru-RU"/>
        </w:rPr>
        <w:t xml:space="preserve"> (английский писатель, лауреат Нобелевской премии ; 1867-1933).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Сага о Форсайтах [Текст] : [роман : в 4 кн.] : [пер. с англ.] : [16+]. Кн. 1. Собственник ; Последнее лето Форсайта / Дж. Голсуорси.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Ташкент : Укитувчи, 1988.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303, [1] с. ; 22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500 000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5-645-00033-1 (в пер.)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lastRenderedPageBreak/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В книгу вошел первый роман из цикла "Сага о Форсайтах" - "Собственник" и интерлюдия "Последнее лето Форсайта".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84(4Вел)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Г 61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Голсуорси, Джон</w:t>
      </w:r>
      <w:r w:rsidRPr="00B6755D">
        <w:rPr>
          <w:rFonts w:eastAsia="Times New Roman"/>
          <w:kern w:val="0"/>
          <w:lang w:val="ru-RU" w:eastAsia="ru-RU"/>
        </w:rPr>
        <w:t xml:space="preserve"> (английский писатель, лауреат Нобелевской премии ; 1867-1933).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Сага о Форсайтах [Текст] : [роман : в 4 кн.] : [пер. с англ.] : [16+]. Кн. 2. В петле ; Пробуждение ; Сдается внаем / Дж. Голсуорси.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Ташкент : Укитувчи, 1988.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446, [2] с. ; 22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150 000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5-645-00251-2 (в пер.)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В книгу вошли романы из цикла "Сага о Форсайтах" - "В петле", "Сдается внаем" и интерлюдия "Пробуждение".</w:t>
      </w:r>
    </w:p>
    <w:p w:rsidR="00674438" w:rsidRPr="00B6755D" w:rsidRDefault="00674438" w:rsidP="00674438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84(4Вел)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Г 61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Голсуорси, Джон</w:t>
      </w:r>
      <w:r w:rsidRPr="00B6755D">
        <w:rPr>
          <w:rFonts w:eastAsia="Times New Roman"/>
          <w:kern w:val="0"/>
          <w:lang w:val="ru-RU" w:eastAsia="ru-RU"/>
        </w:rPr>
        <w:t xml:space="preserve"> (английский писатель, лауреат Нобелевской премии ; 1867-1933).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Сага о Форсайтах [Текст] : [роман : в 4 кн.] : [пер. с англ.] : [16+]. Кн. 3. Белая обезьяна ; Идиллия ; Серебряная ложка ; Встречи / Дж. Голсуорси.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Ташкент : Укитувчи, 1989.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430, [2] с. ; 22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150 000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5-645-00692-5 (в пер.)</w:t>
      </w:r>
      <w:r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Цикл "Современная комедия"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В книгу вошли романы из цикла "Современная комедия" - "Белая обезьяна", "Серебряная ложка", ин6терлюдии "Идиллия" и "Встречи".</w:t>
      </w:r>
    </w:p>
    <w:p w:rsidR="00674438" w:rsidRPr="00B6755D" w:rsidRDefault="00674438" w:rsidP="00674438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84(4Вел)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Г 61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Голсуорси, Джон</w:t>
      </w:r>
      <w:r w:rsidRPr="00B6755D">
        <w:rPr>
          <w:rFonts w:eastAsia="Times New Roman"/>
          <w:kern w:val="0"/>
          <w:lang w:val="ru-RU" w:eastAsia="ru-RU"/>
        </w:rPr>
        <w:t xml:space="preserve"> (английский писатель, лауреат Нобелевской премии ; 1867-1933).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Сага о Форсайтах [Текст] : [роман : в 4 кн.] : [пер. с англ.] : [16+]. Кн. 4. Лебединая песня / Дж. Голсуорси.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Ташкент : Укитувчи, 1989.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236, [4] с. ; 22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150 000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5-645-00693-3 (в пер.)</w:t>
      </w:r>
      <w:r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Цикл "Современная комедия"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В книгу вошел роман "Лебединая песня" из цикла "Современная комедия".</w:t>
      </w:r>
      <w:r w:rsidRPr="00B6755D">
        <w:rPr>
          <w:rFonts w:eastAsia="Times New Roman"/>
          <w:kern w:val="0"/>
          <w:lang w:val="ru-RU" w:eastAsia="ru-RU"/>
        </w:rPr>
        <w:br/>
      </w: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Д 42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Джойс, Бренда</w:t>
      </w:r>
      <w:r w:rsidRPr="00B6755D">
        <w:rPr>
          <w:rFonts w:eastAsia="Times New Roman"/>
          <w:kern w:val="0"/>
          <w:lang w:val="ru-RU" w:eastAsia="ru-RU"/>
        </w:rPr>
        <w:t xml:space="preserve"> (американская писательница, авт. исторических любовных романов ; 1963-).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Скандальная любовь [Текст] : роман : [16+] / Бренда Джойс ; пер. с англ. Э. Зверевой.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ОЛМА-ПРЕСС, 1994.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317, [3]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(Волшебный Купидон).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100000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5-87322-059-X (в пер.)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Роман повествует об истории любви двух неординарных и чувственных натур, представителей высшего общества Англии начала ХХ века. Сюжет, в основе которого лежит давно знакомая тема укрощения строптивой и гордой девушки, позволил Бренде Джойс создать увлекательную и полную морально-психологических и сексуальных коллизий мелодраму.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84(4Вел)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К 27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Картленд, Барбара</w:t>
      </w:r>
      <w:r w:rsidRPr="00B6755D">
        <w:rPr>
          <w:rFonts w:eastAsia="Times New Roman"/>
          <w:kern w:val="0"/>
          <w:lang w:val="ru-RU" w:eastAsia="ru-RU"/>
        </w:rPr>
        <w:t xml:space="preserve"> (английская писательница, занесена в кн. рекордов Гиннесса ; 1901-2000).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Юная леди в Париже. Чарующий вальс : романы : [16+] / Барбара Картленд ; пер. с англ. Е.Н. Табидзе, Т.В. Гайсанюк.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Ижевск : РИО "Квест", 1994.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352, [2]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(История любви ; т. 11).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125000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5-8</w:t>
      </w:r>
      <w:r>
        <w:rPr>
          <w:rFonts w:eastAsia="Times New Roman"/>
          <w:kern w:val="0"/>
          <w:lang w:val="ru-RU" w:eastAsia="ru-RU"/>
        </w:rPr>
        <w:t>7394-093-2 (в пер.)</w:t>
      </w:r>
      <w:r w:rsidRPr="00B6755D">
        <w:rPr>
          <w:rFonts w:eastAsia="Times New Roman"/>
          <w:kern w:val="0"/>
          <w:lang w:val="ru-RU" w:eastAsia="ru-RU"/>
        </w:rPr>
        <w:t>.</w:t>
      </w:r>
      <w:r w:rsidRPr="00B6755D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lastRenderedPageBreak/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 xml:space="preserve">Во всем мире читают романы английской писательницы Барбары Картленд (1901-2000). Особым признанием пользуются ее романтические истории о любви. Приключения юной Гардении в веселом блистательном Париже начинаются с обморока. Но на помощь ей приходит настоящий джентльмен, невозмутимый лорд Хаткот... В романе "Юная леди в Париже" есть и занимательность комедии, и детективный сюжет, и, конечно же, счастливый конец. ("Юная леди в Париже") </w:t>
      </w:r>
    </w:p>
    <w:p w:rsidR="00674438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"Чарующий вальс" переносит нас в Вену 1815 года - место заговоров и интриг. Именно здесь влюбляются друг в друга молодые люди - Ванда и Ричард. Но невольно они оказываются втянутыми в опасную борьбу между австрийским политиком князем Меттернихом и русским царем Александром за судьбы Европы. "("Чарующий вальс")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84(4Шве)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К 35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Кеплер, Ларс</w:t>
      </w:r>
      <w:r w:rsidRPr="00B6755D">
        <w:rPr>
          <w:rFonts w:eastAsia="Times New Roman"/>
          <w:kern w:val="0"/>
          <w:lang w:val="ru-RU" w:eastAsia="ru-RU"/>
        </w:rPr>
        <w:t xml:space="preserve"> (коллективный псевдоним шведской супружеской пары Александра и Александры Коэльо Андорил).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Гипнотизер [Текст] = Hypnotisoren : роман : [18+] / Ларс Кеплер ; пер. со швед. Е. Тепляшиной.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АСТ ; М. : CORPUS,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667, [5]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(MasterDetective) (Йона Линна начинает расследование).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-17-099787-9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Доп. тит. л. на швед. яз. На обл. в подзаг.: Первый триллер двадцать первого века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 xml:space="preserve">Литературный дебют супружеской пары, пишущей под псевдонимом "Ларс Кеплер", произвел ошеломляющее впечатление на читателей, критиков и издателей. Это первый шведский роман, с колоссальным успехом проданный за рубеж еще до публикации в Швеции. "Гипнотизер" - только начало захватывающей детективной серии. В пригороде Стокгольма в раздевалке спортивного клуба найдет зверски убитый мужчина. Позже в его доме обнаруживают зарубленных с чудовищной жестокостью жену и маленькую дочь. Похоже, убийца, задался целью вырезать всю семью, однако тяжело раненный сын выжил. Комиссар уголовной полиции Йона Линна узнает, что в живых остался еще один член семьи - старшая сестра мальчика. Он понимает: необходимо найти девушку до того, как это сделает убийца. Чтобы поскорее допросить единственного свидетеля, Йона Линна связывается с врачом Эриком Марией Барком и убеждает его загипнотизировать мальчика. Только так можно получить описание преступника. Эрик нарушает свое давнее обещание отказаться от занятий гипнозом. И цепочка невероятных событий начинает неумолимо разматываться... 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84(4Укр)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К 90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Кулик, Степан</w:t>
      </w:r>
      <w:r w:rsidRPr="00B6755D">
        <w:rPr>
          <w:rFonts w:eastAsia="Times New Roman"/>
          <w:kern w:val="0"/>
          <w:lang w:val="ru-RU" w:eastAsia="ru-RU"/>
        </w:rPr>
        <w:t xml:space="preserve"> (псевдоним укр. писателя ; 1964-).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Новик. Новик, невольник, казак [Текст] : [роман] : [16+] / Степан Кулик.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АСТ,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347, [5]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(Ведунская серия).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-17-101715-6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Цикл "Новик" ; Кн. 2. Др. произведения цикла на с. 2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 xml:space="preserve">Деяния полководцев запечатлены на батальных полотнах художников в назидание потомкам и в память о былой славе и величии. Но никто не знает, сколько не менее ожесточенных сражений происходило, прежде чем на ратном поле сходились полки и армии. Только потому, что эти подвиги совершались обычными людьми. Зачем скачет на Сечь Олеся, зная, что женщинам вход туда запрещен под страхом смертной казни?. Что и куда везет разбойничий байдак атамана Ворона? Как Петру отличить друга от врага, если утром он речной тать, в обед - казак, а вечером - ушлый контрабандист? Поможет или помешает новым </w:t>
      </w:r>
      <w:r w:rsidRPr="00B6755D">
        <w:rPr>
          <w:rFonts w:eastAsia="Times New Roman"/>
          <w:kern w:val="0"/>
          <w:lang w:val="ru-RU" w:eastAsia="ru-RU"/>
        </w:rPr>
        <w:lastRenderedPageBreak/>
        <w:t>товарищам наш современник, когда придет его время выбирать, на чьей стороне сражаться?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М 18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Малерман, Джош</w:t>
      </w:r>
      <w:r w:rsidRPr="00B6755D">
        <w:rPr>
          <w:rFonts w:eastAsia="Times New Roman"/>
          <w:kern w:val="0"/>
          <w:lang w:val="ru-RU" w:eastAsia="ru-RU"/>
        </w:rPr>
        <w:t xml:space="preserve"> (амер. музыкант, композитор, писатель ; 1975-).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Птичий короб [Текст] : [роман] : [16+] / Джош Малерман ; пер. с англ. А. И. Ахмеровой.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АСТ,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318, [1]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(Best book ever).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-17-085264-2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На обл. в подзаг.: Не вижу зла.. [кн. номинирована на премию "Брэм Стокер" и удостоена лит. премии Мичигана]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Оно ждет тебя за порогом. Оно... нечто ужасное, нечто такое, что ни в коем случае нельзя разглядывать. Потому что один лишь взгляд на это существо? устройство? человека? грозит безумием и гибелью. Человечество перестало существовать. Горстка выживших прячется в заброшенных домах с заколоченными окнами, не решаясь выйти наружу. Мэлани, мать-одиночка с двумя детьми, решается наконец бежать из своего дома-тюрьмы - бежать туда, где, по слухам, еще есть люди, туда, где безопасно. Ей предстоит ужасное испытание: двадцать миль вниз по реке в ненадежной лодке, с завязанными глазами, полагаясь лишь на острый слух ее малышей. Четырехлетних детей, которые росли и учились различать звуки в темноте маленьких душных комнат. Одно неверное движение - и они обречены. Кто-то ходит рядом, кто-то постоянно следит за ними - обычное животное или монстр?</w:t>
      </w:r>
    </w:p>
    <w:p w:rsidR="00674438" w:rsidRDefault="00674438" w:rsidP="00674438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М 87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Мошфег, Отесса</w:t>
      </w:r>
      <w:r w:rsidRPr="00B6755D">
        <w:rPr>
          <w:rFonts w:eastAsia="Times New Roman"/>
          <w:kern w:val="0"/>
          <w:lang w:val="ru-RU" w:eastAsia="ru-RU"/>
        </w:rPr>
        <w:t xml:space="preserve"> (американская писательница, лауреат лит. премии PEN / Hemingway Award 2016 г., обладатель Букеровской премии 2016 г. ; 1981-).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Эйлин [Текст] : [роман] : [16+] / Отесса Мошфег ; пер. с англ. М.В. Смирновой.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285, [3]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(Букеровская премия. Обладатели и номинанты).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3500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-699-95898-6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2D3144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en-US" w:eastAsia="ru-RU"/>
        </w:rPr>
      </w:pPr>
      <w:r w:rsidRPr="00B6755D">
        <w:rPr>
          <w:rFonts w:eastAsia="Times New Roman"/>
          <w:kern w:val="0"/>
          <w:lang w:val="ru-RU" w:eastAsia="ru-RU"/>
        </w:rPr>
        <w:t>На обл. в подзаг.: Шорт-лист Букеровской премии 2016 года. Обладатель</w:t>
      </w:r>
      <w:r w:rsidRPr="002D3144">
        <w:rPr>
          <w:rFonts w:eastAsia="Times New Roman"/>
          <w:kern w:val="0"/>
          <w:lang w:val="en-US" w:eastAsia="ru-RU"/>
        </w:rPr>
        <w:t xml:space="preserve"> PEN / Hemingway Award 2016 </w:t>
      </w:r>
      <w:r w:rsidRPr="00B6755D">
        <w:rPr>
          <w:rFonts w:eastAsia="Times New Roman"/>
          <w:kern w:val="0"/>
          <w:lang w:val="ru-RU" w:eastAsia="ru-RU"/>
        </w:rPr>
        <w:t>года</w:t>
      </w:r>
      <w:r w:rsidRPr="002D3144">
        <w:rPr>
          <w:rFonts w:eastAsia="Times New Roman"/>
          <w:kern w:val="0"/>
          <w:lang w:val="en-US" w:eastAsia="ru-RU"/>
        </w:rPr>
        <w:softHyphen/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 xml:space="preserve">Эйлин Данлоп всегда считала себя несчастной и обиженной жизнью. Ее мать умерла после тяжелой болезни; отец, отставной полицейский в небольшом городке, стал алкоголиком, а старшая сестра бросила семью. Сама Эйлин, работая в тюрьме для подростков, в свободное время присматривала за своим полубезумным отцом. Часто она мечтала о том, как бросит все, уедет в Нью-Йорк и начнет новую жизнь. Однако мечты эти так и оставались пустыми фантазиями закомплексованной девушки. Но однажды в Рождество произошло то, что заставило Эйлин надеть мамино пальто, достать все свои сбережения, прихватить отцовский револьвер, запрыгнуть в старый семейный автомобиль - и бесследно исчезнуть... 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П 41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По, Эдгар Аллан</w:t>
      </w:r>
      <w:r w:rsidRPr="00B6755D">
        <w:rPr>
          <w:rFonts w:eastAsia="Times New Roman"/>
          <w:kern w:val="0"/>
          <w:lang w:val="ru-RU" w:eastAsia="ru-RU"/>
        </w:rPr>
        <w:t xml:space="preserve"> (амер. писатель-романтик, критик ; 1809-1849).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Золотой жук. Рассказы. Стихотворения [Текст] : пер. с англ. : [16+] / Эдгар Аллан По ; авт. предисл. В. Я. Брюсова ; авт. примеч. М. В. Беккер ; худож. Г. Доре.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638, [2] с. : [8] л. : ил. ; 21 cм.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(100 главных книг) (Библиотека классической литературы).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-699-83194-4 (в пер)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>
        <w:rPr>
          <w:rFonts w:eastAsia="Times New Roman"/>
          <w:b/>
          <w:bCs/>
          <w:kern w:val="0"/>
          <w:lang w:val="ru-RU" w:eastAsia="ru-RU"/>
        </w:rPr>
        <w:t xml:space="preserve"> </w:t>
      </w:r>
      <w:r>
        <w:rPr>
          <w:rFonts w:eastAsia="Times New Roman"/>
          <w:b/>
          <w:bCs/>
          <w:kern w:val="0"/>
          <w:lang w:val="ru-RU" w:eastAsia="ru-RU"/>
        </w:rPr>
        <w:tab/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 xml:space="preserve">Влияние на мировую литературу Эдгара По - американского поэта, прозаика, журналиста и критика - очень велико. Он по праву считается </w:t>
      </w:r>
      <w:r w:rsidRPr="00B6755D">
        <w:rPr>
          <w:rFonts w:eastAsia="Times New Roman"/>
          <w:kern w:val="0"/>
          <w:lang w:val="ru-RU" w:eastAsia="ru-RU"/>
        </w:rPr>
        <w:lastRenderedPageBreak/>
        <w:t>родоначальником нового для своего времени литературного жанра - детективных рассказов. Таинственные истории, в которых трудно провести грань между реальностью и вымыслом, а ужас подавляет все остальные чувства, завораживают и заставляют поверить в необъяснимое. В однотомнике классика мировой литературы Эдгара Аллана По представлены новеллы разных лет и поэтические произведения в переводах прославленных поэтов "Серебряного века".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84(4Гем)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П 88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Пульфюрст, Клаудиа</w:t>
      </w:r>
      <w:r w:rsidRPr="00B6755D">
        <w:rPr>
          <w:rFonts w:eastAsia="Times New Roman"/>
          <w:kern w:val="0"/>
          <w:lang w:val="ru-RU" w:eastAsia="ru-RU"/>
        </w:rPr>
        <w:t xml:space="preserve"> (нем. писательница).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Сестры лжи [Текст] : [роман] : [18+] / Клаудиа Пульфюрст ; пер. с нем. А. Г. Николаева.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Эксмо,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350, [2]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(Young adult. ТРИЛЛЕРЫ. Мировой бестселлер).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-699-95973-0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Произведения серии на с. 2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 xml:space="preserve">Моя старшая сестра Кэт пропала. Просто взяла и исчезла, написав, что ей кажется, будто за ней следят. Но я не верю. Моя идеальная сестричка решила нас всех разыграть, а заодно и разбить сердце маме. Ничего у нее не выйдет! Пусть сколько угодно посылает анонимные письма с требованием выкупа. Она не получит ни евро! Но что, если я ошибаюсь и Кэт правда грозит опасность? Жизнь Сары навсегда изменилась, когда ее сестра Кэт сбежала из дома. Трагедия случилась неожиданно. А затем в дело вмешалась полиция, и кажется, что они в чем-то подозревают саму Сару. Похоже, девушке не остается ничего другого, как самой пуститься в бега, чтобы разыскать Кэт. Сестры и не подозревали, что обе оказались втянуты в смертельную игру, победитель в которой бывает только один... 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84(4Гем)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Р 37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Ремарк, Эрих Мария</w:t>
      </w:r>
      <w:r w:rsidRPr="00B6755D">
        <w:rPr>
          <w:rFonts w:eastAsia="Times New Roman"/>
          <w:kern w:val="0"/>
          <w:lang w:val="ru-RU" w:eastAsia="ru-RU"/>
        </w:rPr>
        <w:t xml:space="preserve"> (немецкий писатель ; 1898-1970).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Приют Грез. Гэм. Станция на горизонте : [романы] : [16+] / Эрих Мария Ремарк.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АСТ,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638, [2]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(NEO-Классика).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978-5-17-100253-4 (в пер.)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"Приют Грез" - первый роман Ремарка, роман, в котором нет ни слова о войне. Германия 20-х годов ХХ века. Обитатели "Приюта грез" - дома талантливого художника и композитора Фрица - далеки от трудностей реальной жизни. Сумеют ли молодые люди пережить смерть друга и принять его отношение к жизни и искусству? ("Приют Грез")</w:t>
      </w:r>
    </w:p>
    <w:p w:rsidR="00674438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Роман "Гэм" является попыткой Ремарка проникнуть в психологию свободной женщины. Читателю откроется очень непривычный Ремарк. Ремарк, еще не успевший стать реалистом. ("Гэм")</w:t>
      </w:r>
    </w:p>
    <w:p w:rsidR="00674438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В романе "Станция на горизонте" Ремарк нащупывает основные темы, ставшие ключевыми в его творчестве... Автогонщики. мужчины, живущие на адреналине, рискующие жизнью. Но шлемы "королей автогонок" скрывают усталые лица представителей "потерянного поколения", так и не сумевших опомниться от кошмара Первой мировой. ("Станция на горизонте")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84(8Авс)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Р 58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Робертс, Грегори Дэвид</w:t>
      </w:r>
      <w:r w:rsidRPr="00B6755D">
        <w:rPr>
          <w:rFonts w:eastAsia="Times New Roman"/>
          <w:kern w:val="0"/>
          <w:lang w:val="ru-RU" w:eastAsia="ru-RU"/>
        </w:rPr>
        <w:t xml:space="preserve"> (австралийский писатель ; 1952-).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Тень горы [Текст] : роман : [18+] / Грегори Дэвид Робертс ; пер. с англ. Л. Высоцкого, В. Дорококупли, А. Питчер.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СПб. : Азбука ; М. : ИГ "Азбука-Аттикус",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830, [2] с. ; 24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(The big book).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12000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-389-10812-7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На обл. в подзаг.: Продолж. бестселлера "Шантарам"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lastRenderedPageBreak/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Впервые на русском - долгожданное продолжение одного из самых поразительных романов XXI века. "Шантарам" - это была преломленная в художественной форме исповедь человека, который сумел выбраться из бездны и уцелеть, разошедшаяся по миру тиражом четыре миллиона экземпляров (из них полмиллиона - в России) и заслужившая восторженные сравнения с произведениями лучших писателей нового времени, от Мелвилла до Хемингуэя. Маститый Джонатан Кэрролл писал: "Человек, которого "Шантарам" не тронет до глубины души, либо не имеет сердца, либо мертв... "Шантарам" - "Тысяча и одна ночь" нашего века. Это бесценный подарок для всех, кто любит читать". И вот наконец Г.Д. Робертс написал продолжение истории Лина по прозвищу Шантарам, бежавшего из австралийской тюрьмы строгого режима и ставшего в Бомбее фальшивомонетчиком и контрабандистом. Итак, прошло два года с тех пор, как Лин потерял двух самых близких ему людей: Кадербхая - главаря мафии, погибшего в афганских горах, и Карлу - загадочную, вожделенную красавицу, вышедшую замуж за бомбейского медиамагната. Теперь Лину предстоит выполнить последнее поручение, данное ему Кадербхаем, завоевать доверие живущего на горе мудреца, сберечь голову в неудержимо разгорающемся конфликте новых главарей мафии, но главное - обрести любовь и веру.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Р 60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Родари, Джанни</w:t>
      </w:r>
      <w:r w:rsidRPr="00B6755D">
        <w:rPr>
          <w:rFonts w:eastAsia="Times New Roman"/>
          <w:kern w:val="0"/>
          <w:lang w:val="ru-RU" w:eastAsia="ru-RU"/>
        </w:rPr>
        <w:t xml:space="preserve"> (итальянский писатель ; 1920-1980).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Приключения Чиполлино / Д. Родари. Мэри Поппинс / Памела Трэверс. Маленький принц : сказки : [пер. с итал., англ., фр.] : [12+] / А. де Сент-Экзюпери ; авт. предисл. Л. З. Лунгина ; худож. И. А. Демковский ; 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Минск : Высш. шк., 1986.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431, [1] с. : ил.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2 200 000 экз. </w:t>
      </w:r>
      <w:r w:rsidRPr="004F7F5B">
        <w:t xml:space="preserve">– </w:t>
      </w:r>
      <w:r>
        <w:rPr>
          <w:rFonts w:eastAsia="Times New Roman"/>
          <w:kern w:val="0"/>
          <w:lang w:val="ru-RU" w:eastAsia="ru-RU"/>
        </w:rPr>
        <w:t>(в пер.)</w:t>
      </w:r>
      <w:r w:rsidRPr="00B6755D">
        <w:rPr>
          <w:rFonts w:eastAsia="Times New Roman"/>
          <w:kern w:val="0"/>
          <w:lang w:val="ru-RU" w:eastAsia="ru-RU"/>
        </w:rPr>
        <w:t>.</w:t>
      </w:r>
      <w:r w:rsidRPr="00B6755D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Переиздание широко известных произведений зарубежной детской литературы - "Приключения Чиполлино" итальянского писателя Джанни Родари (1920-1980), "Мэри Поппинс" английской писательницы Памелы Трэверс (1899-1996), "Маленький принц" французского писателя Антуана де Сент-Экзюпери (1900-1944).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С 34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Сивик, Тара</w:t>
      </w:r>
      <w:r w:rsidRPr="00B6755D">
        <w:rPr>
          <w:rFonts w:eastAsia="Times New Roman"/>
          <w:kern w:val="0"/>
          <w:lang w:val="ru-RU" w:eastAsia="ru-RU"/>
        </w:rPr>
        <w:t xml:space="preserve"> (американская писательница, авт. соврем. любовных романов).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Шоколад с перцем, или От любви бывают дети [Текст] : [роман] : [18+] / Тара Сивик ; пер. с англ. В.Ф. Мисюченко.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Э, 2016. - 345, [7]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-699-86869-8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На обл. в подзаг.: Для поклонников романа "Дневник Бриджит Джонс"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Поддавшись сильному влечению на вечеринке, Клэр попадает в сложную ситуацию: она ждет ребенка от парня, имя которого даже не удосужилась спросить, а внешность - запомнить. Это недоразумение вдохновляет Клэр на новый подвиг - изменить жизнь и открыть первоклассную кондитерскую. Соблазнительный запах шоколада наверняка привлечет любителей сладкого, среди которых, возможно, будет и отец ее ребенка.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84(4Фра)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С 36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Сильвен, Доминик</w:t>
      </w:r>
      <w:r w:rsidRPr="00B6755D">
        <w:rPr>
          <w:rFonts w:eastAsia="Times New Roman"/>
          <w:kern w:val="0"/>
          <w:lang w:val="ru-RU" w:eastAsia="ru-RU"/>
        </w:rPr>
        <w:t xml:space="preserve"> (фр. писательница ; 1957-).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Тени и солнце [Текст] : роман : [16+] / Доминик Сильвен ; пер. с фр. Е.И. Тарусиной.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АСТ ; М. : CORPUS,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349, [2]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(Master Detective).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978-5-17-101177-2 (в пе</w:t>
      </w:r>
      <w:r>
        <w:rPr>
          <w:rFonts w:eastAsia="Times New Roman"/>
          <w:kern w:val="0"/>
          <w:lang w:val="ru-RU" w:eastAsia="ru-RU"/>
        </w:rPr>
        <w:t>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lastRenderedPageBreak/>
        <w:t>Доп. тит. л. на фр. яз.</w:t>
      </w:r>
      <w:r w:rsidRPr="00B6755D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Мастер детективной интриги Доминик Сильвен больше десяти лет не расстается со своими любимыми персонажами - экс-комиссаром полиции Лолой Жост и взбалмошной стриптизершей Ингрид Дизель. Популярность писательницы растет вместе с популярностью ее героинь. Два романа этого цикла уже перенесены на телеэкран, книги переведены на десять языков, а их создательница удостоена престижных наград, в числе которых знаменитая "Чернильная кровь" и Гран-при читательниц журнала Elle. Роман "Тени и солнце" написан по следам предыдущей книги Сильвен "Грязная война", признанной редакцией авторитетного журнала Lire лучшим детективом 2011 года. Шеф парижской уголовной полиции Арно Марс найден мертвым в Абиджане. Из его дома исчезли тайные дневники арестованного адвоката, где тот фиксировал все сделки по торговле оружием. По подозрению в убийстве Марса взят под стражу его помощник, майор Саша Дюген. Лола Жост и бывшая подруга Дюгена Ингрид затевают собственное расследование, чтобы доказать его невиновность. Вскоре обе понимают, что и за ними кто-то ведет охоту.</w:t>
      </w:r>
    </w:p>
    <w:p w:rsidR="00674438" w:rsidRDefault="00674438" w:rsidP="00674438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С 51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Смолл, Бертрис</w:t>
      </w:r>
      <w:r w:rsidRPr="00B6755D">
        <w:rPr>
          <w:rFonts w:eastAsia="Times New Roman"/>
          <w:kern w:val="0"/>
          <w:lang w:val="ru-RU" w:eastAsia="ru-RU"/>
        </w:rPr>
        <w:t xml:space="preserve"> (американская писательница, авт. исторических и любовных романов, член Гильдии писателей Америки, Американской ассоц. писателей в жанре любовного романа ; 1937-2015).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Рабыня страсти [Текст] : роман : [18+] / Бертрис Смолл ; пер. с англ. А.М. Медниковой.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Крон-Пресс ; М. : АСТ, 1997.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507, [5]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(Шарм).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 xml:space="preserve">5-232-00166-3 (Крон-Пресс) (в пер.). -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5-88196-571-8 (АСТ)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Бертрис Смолл - популярная американская писательница, чьи произведения издаются во всем мире и занимают первые места в списках бестселлеров США. Не по любви взошла кельтская красавица Риган на брачное ложе - ей пришлось заменить свою сестру-близнеца, потерявшую невинность до свадьбы. На следующее утро сестра заняла свое законное место, а Риган - отправили в монастырь. Однако ее ждала другая судьба - она была продана работорговцу и получила новое имя - Зейнаб. В богатом гареме Карим аль Малина обучает ее науке любви, чтобы она могла получить титул Рабыни Страсти при дворе халифа. Но, нарушая все правила и законы, учитель и ученица влюбляются друг в друга.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С 96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Сьюзен, Жаклин</w:t>
      </w:r>
      <w:r w:rsidRPr="00B6755D">
        <w:rPr>
          <w:rFonts w:eastAsia="Times New Roman"/>
          <w:kern w:val="0"/>
          <w:lang w:val="ru-RU" w:eastAsia="ru-RU"/>
        </w:rPr>
        <w:t xml:space="preserve"> (амер. писательница, актриса ; 1918-1974).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Девственница (Одного раза недостаточно) [Текст] : [роман] : [18+] / Жаклин Сьюзен ; пер. с англ. В. Ноздриной.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Интердайджест, 1993.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351, [1]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(Бестселлеры мира : серия основана в 1992 году / разработка сер. В. Шелк).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300000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5-</w:t>
      </w:r>
      <w:r>
        <w:rPr>
          <w:rFonts w:eastAsia="Times New Roman"/>
          <w:kern w:val="0"/>
          <w:lang w:val="ru-RU" w:eastAsia="ru-RU"/>
        </w:rPr>
        <w:t>8284-0019-3-3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Др. произведения серии на с. 2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Третья книга Жаклин Сьюзен, автора популярных романов "Машина любви" и "Долина кукол", продолжает галерею блистательных героинь творчества известной писательницы, посвященного светской жизни Бродвея и Голливуда. На этот раз перед читателем развертывается история любви двадцатилетней дочери голливудской кинознаменитости - любви не совсем обычной, потому что девушке нравятся мужчины в возрасте отца. "Девственница" (американское издание романа опубликовано под названием "Одного раза недостаточно") - книга о любви, славе и деньгах - этих "трех китах", на которых держится мир.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С 96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Сьюзен, Жаклин</w:t>
      </w:r>
      <w:r w:rsidRPr="00B6755D">
        <w:rPr>
          <w:rFonts w:eastAsia="Times New Roman"/>
          <w:kern w:val="0"/>
          <w:lang w:val="ru-RU" w:eastAsia="ru-RU"/>
        </w:rPr>
        <w:t xml:space="preserve"> (амер. писательница, актриса ; 1918-1974).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Избранное [Текст] : в 3 т. Т. 2. Машина любви : [роман] : [пер. с англ.] : [18+] / Жаклин Сьюзен.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Интердайджест, 1993.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383, [1]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100000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5-8284-0022-3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Др. произведения авт. на с. 2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Главный герой романа американской писательницы Жаклин Сьюзен "Машина любви" - преуспевающий телевизионный журналист Робин Стоун. Незаурядный талант и привлекательная внешность позволяют ему сделать головокружительную карьеру и покорить сердца самых красивых женщин Нью-Йорка. Но сколь стремительным был взлет Робина Стоуна на вершину успеха, столь неожиданным и жестоким оказалось его падение...</w:t>
      </w:r>
    </w:p>
    <w:p w:rsidR="00674438" w:rsidRPr="00B6755D" w:rsidRDefault="00674438" w:rsidP="00674438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С 96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Сьюзен, Жаклин</w:t>
      </w:r>
      <w:r w:rsidRPr="00B6755D">
        <w:rPr>
          <w:rFonts w:eastAsia="Times New Roman"/>
          <w:kern w:val="0"/>
          <w:lang w:val="ru-RU" w:eastAsia="ru-RU"/>
        </w:rPr>
        <w:t xml:space="preserve"> (амер. писательница, актриса ; 1918-1974).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Избранное [Текст] : в 3 т. Т. 3. Суперплоть (Долина кукол) : [роман] : [пер. с англ.] : [18+] / Жаклин Сьюзен.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Интердайджест, 1993.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350, [2]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100000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5-8284-0014-2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Др. произведения авт. на с. 2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Жажда денег и славы приводит трех симпатичных девушек-провинциалок в Нью-Йорк и Лос-Анджелес, где и развертывается основное действие романа американской писательницы. Все они грезят Голливудом, и каждая своим путем стремится попасть на орбиту столичного шоу-бизнеса, принося ему в жертву тело и душу. Одна из них становится голливудской кинозвездой, другая завоевывает телевидение, карьера третьей трагически обрывается. Им удалось достичь славы и богатства, покорить сердца миллионеров и знаменитостей экрана. Удалось достичь всего, кроме счастья...</w:t>
      </w:r>
    </w:p>
    <w:p w:rsidR="00674438" w:rsidRDefault="00674438" w:rsidP="00674438">
      <w:pPr>
        <w:widowControl/>
        <w:suppressAutoHyphens w:val="0"/>
        <w:ind w:firstLine="709"/>
        <w:jc w:val="both"/>
        <w:rPr>
          <w:rFonts w:eastAsia="Times New Roman"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Ф 64</w:t>
      </w:r>
    </w:p>
    <w:p w:rsidR="00674438" w:rsidRPr="00B6755D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Фитцпатрик, Бекка</w:t>
      </w:r>
      <w:r w:rsidRPr="00B6755D">
        <w:rPr>
          <w:rFonts w:eastAsia="Times New Roman"/>
          <w:kern w:val="0"/>
          <w:lang w:val="ru-RU" w:eastAsia="ru-RU"/>
        </w:rPr>
        <w:t xml:space="preserve"> (американская писательница ; 1979-).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О чем молчат ангелы [Текст] : [роман] : [16+] / Бекка Фитцпатрик ; пер. с англ. А. Курышевой.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АСТ,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415, [1] с.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(#YoungFantasy).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-17-104659-0 (в пер.)</w:t>
      </w:r>
      <w:r w:rsidRPr="00B6755D">
        <w:rPr>
          <w:rFonts w:eastAsia="Times New Roman"/>
          <w:kern w:val="0"/>
          <w:lang w:val="ru-RU" w:eastAsia="ru-RU"/>
        </w:rPr>
        <w:t>.</w:t>
      </w:r>
      <w:r w:rsidRPr="00B6755D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Нора никогда особенно не интересовалась мальчиками из школы. Но появился он, и все изменилось. Нору мистическим образом притягивает к необычному, закрытому, таинственному Патчу, несмотря на ореол тьмы, окутывающий его. Он, кажется, знает о ней больше, чем она сама, его глаза проникают в самые потаенные глубины ее души, а мимолетная улыбка заставляет сердце пропускать удары. Но тот пугающий мрак, что таится в нем, рано или поздно откроется Норе, и тогда ей придется выбирать, кому верить в извечном противостоянии небесного воинства и ангелов, изгнанных из Рая.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Х 15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Хайнлайн, Роберт Энсон</w:t>
      </w:r>
      <w:r w:rsidRPr="00B6755D">
        <w:rPr>
          <w:rFonts w:eastAsia="Times New Roman"/>
          <w:kern w:val="0"/>
          <w:lang w:val="ru-RU" w:eastAsia="ru-RU"/>
        </w:rPr>
        <w:t xml:space="preserve"> (американский писатель-фантаст ; 1907-1988).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Дверь в лето [Текст] : [фантаст. роман] : [16+] / Роберт Хайнлайн ; пер. с англ. А. Бранского.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СПб. : Азбука ; М. : ИГ "Азбука-Аттикус",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318, [2]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(Азбука-бестселлер).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7000 экз. -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978-5-389-13017-3 (в пер.)</w:t>
      </w:r>
      <w:r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lastRenderedPageBreak/>
        <w:t>На обл. в подзаг.: Кн. о времени, тепле и любви (и немножко о котах)</w:t>
      </w:r>
      <w:r w:rsidRPr="00B6755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Каждое живое существо на Земле стремится найти Дверь в Лето. Где тепло, нет холода, нет войны, ненависти, обиды. Где тебя не предаст друг, не обманет невеста. В знаменитом романе Роберта Хайнлайна такую Дверь в Лето ищут Дэниел Бун Дэвис и его кот Петроний Арбитр, вполне вежливое животное - когда его не гладят против шерсти и не хлопают по спине. Чтобы найти Дверь в Лето коту и его хозяину приходится преодолевать Время, а у Времени нрав суровый - не со всяким оно готово вступать в игру, предпочитая тех, чье сердце открыто миру.</w:t>
      </w:r>
    </w:p>
    <w:p w:rsidR="00674438" w:rsidRDefault="00674438" w:rsidP="00674438">
      <w:pPr>
        <w:widowControl/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674438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bCs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84(7Сое)</w:t>
      </w:r>
      <w:r w:rsidRPr="00B6755D">
        <w:rPr>
          <w:rFonts w:eastAsia="Times New Roman"/>
          <w:b/>
          <w:bCs/>
          <w:kern w:val="0"/>
          <w:lang w:val="ru-RU" w:eastAsia="ru-RU"/>
        </w:rPr>
        <w:br/>
      </w:r>
      <w:r>
        <w:rPr>
          <w:rFonts w:eastAsia="Times New Roman"/>
          <w:b/>
          <w:bCs/>
          <w:kern w:val="0"/>
          <w:lang w:val="ru-RU" w:eastAsia="ru-RU"/>
        </w:rPr>
        <w:t xml:space="preserve">            </w:t>
      </w:r>
      <w:r w:rsidRPr="00B6755D">
        <w:rPr>
          <w:rFonts w:eastAsia="Times New Roman"/>
          <w:b/>
          <w:bCs/>
          <w:kern w:val="0"/>
          <w:lang w:val="ru-RU" w:eastAsia="ru-RU"/>
        </w:rPr>
        <w:t>Х 85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>Хоули, Ной</w:t>
      </w:r>
      <w:r w:rsidRPr="00B6755D">
        <w:rPr>
          <w:rFonts w:eastAsia="Times New Roman"/>
          <w:kern w:val="0"/>
          <w:lang w:val="ru-RU" w:eastAsia="ru-RU"/>
        </w:rPr>
        <w:t xml:space="preserve"> (американский писатель, телесценарист, композитор, кинопродюсер ; 1967-).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6755D">
        <w:rPr>
          <w:rFonts w:eastAsia="Times New Roman"/>
          <w:kern w:val="0"/>
          <w:lang w:val="ru-RU" w:eastAsia="ru-RU"/>
        </w:rPr>
        <w:t xml:space="preserve">Перед падением [Текст] : [роман] : [16+] / Ной Хоули ; пер. с англ. А.А. Загорского.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М. : АСТ, 2017.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415, [1] с. ; 21 см.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(MustRead - Прочесть всем!). </w:t>
      </w:r>
      <w:r w:rsidRPr="004F7F5B">
        <w:t xml:space="preserve">– </w:t>
      </w:r>
      <w:r w:rsidRPr="00B6755D">
        <w:rPr>
          <w:rFonts w:eastAsia="Times New Roman"/>
          <w:kern w:val="0"/>
          <w:lang w:val="ru-RU" w:eastAsia="ru-RU"/>
        </w:rPr>
        <w:t xml:space="preserve">8000 экз. </w:t>
      </w:r>
      <w:r w:rsidRPr="004F7F5B">
        <w:t xml:space="preserve">– </w:t>
      </w:r>
      <w:r w:rsidRPr="00B6755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6755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-17-094332-6 (в пер.)</w:t>
      </w:r>
      <w:r w:rsidRPr="00B6755D">
        <w:rPr>
          <w:rFonts w:eastAsia="Times New Roman"/>
          <w:kern w:val="0"/>
          <w:lang w:val="ru-RU" w:eastAsia="ru-RU"/>
        </w:rPr>
        <w:t>.</w:t>
      </w:r>
    </w:p>
    <w:p w:rsidR="00674438" w:rsidRPr="00B6755D" w:rsidRDefault="00674438" w:rsidP="00674438">
      <w:pPr>
        <w:widowControl/>
        <w:suppressAutoHyphens w:val="0"/>
        <w:ind w:left="720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kern w:val="0"/>
          <w:lang w:val="ru-RU" w:eastAsia="ru-RU"/>
        </w:rPr>
        <w:t>На обл. в подзаг.: Лучший триллер года по версии Amazon.com!</w:t>
      </w:r>
      <w:r w:rsidRPr="00B6755D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>Туманной летней ночью в воздух поднялся частный самолет, на борту которого находилось одиннадцать пассажиров - десять богатых и знаменитых VIP-персон и переживающий не лучшие времена художник Скотт Берроуз, затесавшийся в эту компанию по чистой случайности. А через четверть часа произошла трагедия - самолет рухнул в океан. Уцелели только Скотт и спасенный им четырехлетний сынишка могущественного медиамагната. Что же произошло? Несчастный случай? Теракт? Или же эту катастрофу подстроили специально - ради убийства кого-то одного?. ФБР начинает расследование. Пресса неистовствует, избрав жертвой Скотта. Но некоторые тайны пассажиров, раскрытые в ходе расследования, заставляют посмотреть на эту трагедию под другим углом...</w:t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</w:p>
    <w:p w:rsidR="00674438" w:rsidRPr="002B66B9" w:rsidRDefault="00674438" w:rsidP="00674438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2B66B9">
        <w:rPr>
          <w:rFonts w:eastAsia="Times New Roman"/>
          <w:b/>
          <w:bCs/>
          <w:kern w:val="0"/>
          <w:lang w:val="ru-RU" w:eastAsia="ru-RU"/>
        </w:rPr>
        <w:t>84(4Рум)</w:t>
      </w:r>
      <w:r w:rsidRPr="002B66B9">
        <w:rPr>
          <w:rFonts w:eastAsia="Times New Roman"/>
          <w:b/>
          <w:bCs/>
          <w:kern w:val="0"/>
          <w:lang w:val="ru-RU" w:eastAsia="ru-RU"/>
        </w:rPr>
        <w:br/>
        <w:t xml:space="preserve">           </w:t>
      </w:r>
      <w:r>
        <w:rPr>
          <w:rFonts w:eastAsia="Times New Roman"/>
          <w:b/>
          <w:bCs/>
          <w:kern w:val="0"/>
          <w:lang w:val="ru-RU" w:eastAsia="ru-RU"/>
        </w:rPr>
        <w:t xml:space="preserve"> </w:t>
      </w:r>
      <w:r w:rsidRPr="002B66B9">
        <w:rPr>
          <w:rFonts w:eastAsia="Times New Roman"/>
          <w:b/>
          <w:bCs/>
          <w:kern w:val="0"/>
          <w:lang w:val="ru-RU" w:eastAsia="ru-RU"/>
        </w:rPr>
        <w:t>Ч-65</w:t>
      </w:r>
    </w:p>
    <w:p w:rsidR="00674438" w:rsidRPr="002B66B9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2B66B9">
        <w:rPr>
          <w:rFonts w:eastAsia="Times New Roman"/>
          <w:b/>
          <w:bCs/>
          <w:kern w:val="0"/>
          <w:lang w:val="ru-RU" w:eastAsia="ru-RU"/>
        </w:rPr>
        <w:t>Чировици, Эуджен Овидиу</w:t>
      </w:r>
      <w:r w:rsidRPr="002B66B9">
        <w:rPr>
          <w:rFonts w:eastAsia="Times New Roman"/>
          <w:kern w:val="0"/>
          <w:lang w:val="ru-RU" w:eastAsia="ru-RU"/>
        </w:rPr>
        <w:t xml:space="preserve"> (румынский писатель, журналист, экономист, проживает в Великобритании и Бельгии ; 1964-).    Книга зеркал [Текст] : [роман] : [16+] / Э.О. Чировици ; пер. с англ. А. Питчер. </w:t>
      </w:r>
      <w:r w:rsidRPr="004F7F5B">
        <w:t xml:space="preserve">– </w:t>
      </w:r>
      <w:r w:rsidRPr="002B66B9">
        <w:rPr>
          <w:rFonts w:eastAsia="Times New Roman"/>
          <w:kern w:val="0"/>
          <w:lang w:val="ru-RU" w:eastAsia="ru-RU"/>
        </w:rPr>
        <w:t xml:space="preserve">СПб. : Азбука ; М. : ИГ "Азбука-Аттикус", 2017. </w:t>
      </w:r>
      <w:r w:rsidRPr="004F7F5B">
        <w:t xml:space="preserve">– </w:t>
      </w:r>
      <w:r w:rsidRPr="002B66B9">
        <w:rPr>
          <w:rFonts w:eastAsia="Times New Roman"/>
          <w:kern w:val="0"/>
          <w:lang w:val="ru-RU" w:eastAsia="ru-RU"/>
        </w:rPr>
        <w:t xml:space="preserve">316, [4] с. ; 21 см. </w:t>
      </w:r>
      <w:r w:rsidRPr="004F7F5B">
        <w:t xml:space="preserve">– </w:t>
      </w:r>
      <w:r w:rsidRPr="002B66B9">
        <w:rPr>
          <w:rFonts w:eastAsia="Times New Roman"/>
          <w:kern w:val="0"/>
          <w:lang w:val="ru-RU" w:eastAsia="ru-RU"/>
        </w:rPr>
        <w:t xml:space="preserve">(Азбука-бестселлер). </w:t>
      </w:r>
      <w:r w:rsidRPr="004F7F5B">
        <w:t xml:space="preserve">– </w:t>
      </w:r>
      <w:r w:rsidRPr="002B66B9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2B66B9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2B66B9">
        <w:rPr>
          <w:rFonts w:eastAsia="Times New Roman"/>
          <w:kern w:val="0"/>
          <w:lang w:val="ru-RU" w:eastAsia="ru-RU"/>
        </w:rPr>
        <w:t>978-5-389-12356-4 (в пер.).</w:t>
      </w:r>
      <w:r w:rsidRPr="002B66B9">
        <w:rPr>
          <w:rFonts w:eastAsia="Times New Roman"/>
          <w:kern w:val="0"/>
          <w:lang w:val="ru-RU" w:eastAsia="ru-RU"/>
        </w:rPr>
        <w:softHyphen/>
      </w:r>
    </w:p>
    <w:p w:rsidR="00674438" w:rsidRDefault="00674438" w:rsidP="00674438">
      <w:pPr>
        <w:widowControl/>
        <w:suppressAutoHyphens w:val="0"/>
        <w:ind w:left="720" w:firstLine="698"/>
        <w:jc w:val="both"/>
        <w:rPr>
          <w:rFonts w:eastAsia="Times New Roman"/>
          <w:kern w:val="0"/>
          <w:lang w:val="ru-RU" w:eastAsia="ru-RU"/>
        </w:rPr>
      </w:pPr>
      <w:r w:rsidRPr="00B6755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6755D">
        <w:rPr>
          <w:rFonts w:eastAsia="Times New Roman"/>
          <w:kern w:val="0"/>
          <w:lang w:val="ru-RU" w:eastAsia="ru-RU"/>
        </w:rPr>
        <w:t xml:space="preserve">Самый ожидаемый дебют 2017 года! Роман уже переводится на 37 языков! Английское издание вышло в январе 2017 года, американское - в феврале, тогда же, когда и русское. Итак, нью-йоркский литературный агент Питер Кац получает заявку на издание автобиографии под названием "Книга зеркал". К заявке приложено начало рукописи - некто Ричард Флинн вспоминает годы учебы в Принстоне, первую любовь, работу на знаменитого профессора психологии Джозефа Видера. Эти события 25-летней давности имели трагическую развязку, однако преступник остался не пойман и не разоблачен; теперь же Ричард вдруг увидел все происшедшее в ином свете, по-новому оценил роль своей бывшей возлюбленной Лоры Бейнс... но рукопись заканчивается на полуслове. Заинтригованный, Питер пытается заполучить остаток "Книги зеркал", однако рукопись оказывается такой же неуловимой, как правда о случившемся четверть века назад... "Книга зеркал" - это роман-загадка в духе "Ночного кино" Мариши Пессл. Это книга о том, как воображение безотчетно подменяет реальность. Это книга о секретной власти историй - тех, которые мы рассказываем, тех, которые мы скрываем, и тех, ради сохранения которых в тайне мы готовы на все. </w:t>
      </w:r>
    </w:p>
    <w:p w:rsidR="00674438" w:rsidRPr="00674438" w:rsidRDefault="00674438">
      <w:pPr>
        <w:rPr>
          <w:lang w:val="ru-RU"/>
        </w:rPr>
      </w:pPr>
      <w:bookmarkStart w:id="0" w:name="_GoBack"/>
      <w:bookmarkEnd w:id="0"/>
    </w:p>
    <w:sectPr w:rsidR="00674438" w:rsidRPr="0067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71F84"/>
    <w:multiLevelType w:val="hybridMultilevel"/>
    <w:tmpl w:val="7ABCFBB0"/>
    <w:lvl w:ilvl="0" w:tplc="2A5A0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38"/>
    <w:rsid w:val="00674438"/>
    <w:rsid w:val="00B7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EAEC"/>
  <w15:chartTrackingRefBased/>
  <w15:docId w15:val="{E5F2FE8C-8D2E-4078-B91D-97EE720E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5790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2018-06-01T08:20:00Z</dcterms:created>
  <dcterms:modified xsi:type="dcterms:W3CDTF">2018-06-01T08:20:00Z</dcterms:modified>
</cp:coreProperties>
</file>