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7" w:type="dxa"/>
        <w:tblLook w:val="04A0" w:firstRow="1" w:lastRow="0" w:firstColumn="1" w:lastColumn="0" w:noHBand="0" w:noVBand="1"/>
      </w:tblPr>
      <w:tblGrid>
        <w:gridCol w:w="222"/>
        <w:gridCol w:w="3039"/>
        <w:gridCol w:w="1701"/>
        <w:gridCol w:w="425"/>
        <w:gridCol w:w="1417"/>
        <w:gridCol w:w="1843"/>
        <w:gridCol w:w="223"/>
        <w:gridCol w:w="14"/>
        <w:gridCol w:w="223"/>
      </w:tblGrid>
      <w:tr w:rsidR="00F55EC3" w:rsidRPr="00F55EC3" w14:paraId="225CDF9D" w14:textId="77777777" w:rsidTr="00F55EC3">
        <w:trPr>
          <w:gridAfter w:val="2"/>
          <w:wAfter w:w="237" w:type="dxa"/>
          <w:trHeight w:val="330"/>
        </w:trPr>
        <w:tc>
          <w:tcPr>
            <w:tcW w:w="88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34392A1" w14:textId="77777777" w:rsidR="00F55EC3" w:rsidRPr="00F55EC3" w:rsidRDefault="00F55EC3" w:rsidP="00F55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Приложение 3 к Положению «О проведении Международной акции «Тест по истории «Уроки Второй мировой»</w:t>
            </w:r>
          </w:p>
        </w:tc>
      </w:tr>
      <w:tr w:rsidR="00F55EC3" w:rsidRPr="00F55EC3" w14:paraId="51E677FA" w14:textId="77777777" w:rsidTr="00F55EC3">
        <w:trPr>
          <w:gridAfter w:val="2"/>
          <w:wAfter w:w="23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5B8E" w14:textId="77777777" w:rsidR="00F55EC3" w:rsidRPr="00F55EC3" w:rsidRDefault="00F55EC3" w:rsidP="00F55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44867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6DE2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66877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969E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E8C4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C3" w:rsidRPr="00F55EC3" w14:paraId="01C26C9E" w14:textId="77777777" w:rsidTr="00F55EC3">
        <w:trPr>
          <w:gridAfter w:val="2"/>
          <w:wAfter w:w="23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58452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1F0BE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7047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4A08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E082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6BFA2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C3" w:rsidRPr="00F55EC3" w14:paraId="5B0ED3E4" w14:textId="77777777" w:rsidTr="00F55EC3">
        <w:trPr>
          <w:gridAfter w:val="2"/>
          <w:wAfter w:w="23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D96CF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3986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AE9C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63D9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591E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B335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C3" w:rsidRPr="00F55EC3" w14:paraId="54152718" w14:textId="77777777" w:rsidTr="00F55EC3">
        <w:trPr>
          <w:gridAfter w:val="2"/>
          <w:wAfter w:w="237" w:type="dxa"/>
          <w:trHeight w:val="387"/>
        </w:trPr>
        <w:tc>
          <w:tcPr>
            <w:tcW w:w="88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2E3B149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Итоговая таблица работы площадки Международной акции</w:t>
            </w:r>
          </w:p>
        </w:tc>
      </w:tr>
      <w:tr w:rsidR="00F55EC3" w:rsidRPr="00F55EC3" w14:paraId="1C09AD26" w14:textId="77777777" w:rsidTr="00F55EC3">
        <w:trPr>
          <w:gridAfter w:val="2"/>
          <w:wAfter w:w="237" w:type="dxa"/>
          <w:trHeight w:val="387"/>
        </w:trPr>
        <w:tc>
          <w:tcPr>
            <w:tcW w:w="88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A899AEF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«Тест по истории «Уроки Второй мировой»</w:t>
            </w:r>
          </w:p>
        </w:tc>
      </w:tr>
      <w:tr w:rsidR="00F55EC3" w:rsidRPr="00F55EC3" w14:paraId="2E90D82D" w14:textId="77777777" w:rsidTr="00F55EC3">
        <w:trPr>
          <w:gridAfter w:val="2"/>
          <w:wAfter w:w="23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5AF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3104B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0787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EB0AA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C55CE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96FA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C3" w:rsidRPr="00F55EC3" w14:paraId="001F1CAF" w14:textId="77777777" w:rsidTr="00F55EC3">
        <w:trPr>
          <w:gridAfter w:val="2"/>
          <w:wAfter w:w="237" w:type="dxa"/>
          <w:trHeight w:val="387"/>
        </w:trPr>
        <w:tc>
          <w:tcPr>
            <w:tcW w:w="88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0BFF2CE6" w14:textId="77777777" w:rsidR="00F55EC3" w:rsidRPr="00CF1A4F" w:rsidRDefault="00F55EC3" w:rsidP="00C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Площадка</w:t>
            </w:r>
            <w:r w:rsidRPr="00F55EC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</w:t>
            </w:r>
            <w:r w:rsidRPr="00CF1A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Челябинская область, Трехгорный городской округ</w:t>
            </w:r>
          </w:p>
          <w:p w14:paraId="05C20AA5" w14:textId="004F7CAA" w:rsidR="00CF1A4F" w:rsidRPr="00F55EC3" w:rsidRDefault="00CF1A4F" w:rsidP="00CF1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CF1A4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Муниципальное бюджетное учреждение культуры «Центральная городская библиотека»</w:t>
            </w:r>
          </w:p>
        </w:tc>
      </w:tr>
      <w:tr w:rsidR="00F55EC3" w:rsidRPr="00F55EC3" w14:paraId="331DDD89" w14:textId="77777777" w:rsidTr="00F55EC3">
        <w:trPr>
          <w:gridAfter w:val="2"/>
          <w:wAfter w:w="237" w:type="dxa"/>
          <w:trHeight w:val="330"/>
        </w:trPr>
        <w:tc>
          <w:tcPr>
            <w:tcW w:w="887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49C16A7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(регион, населенный пункт, наименование площадки)</w:t>
            </w:r>
          </w:p>
        </w:tc>
      </w:tr>
      <w:tr w:rsidR="00F55EC3" w:rsidRPr="00F55EC3" w14:paraId="591E31ED" w14:textId="77777777" w:rsidTr="00F55EC3">
        <w:trPr>
          <w:gridAfter w:val="2"/>
          <w:wAfter w:w="23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A2F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0C188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7C83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E7C0A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96C4B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C38DD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C3" w:rsidRPr="00F55EC3" w14:paraId="1B0766F7" w14:textId="77777777" w:rsidTr="00F55EC3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416A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D0640F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Средний бал (из 40 вопросов)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234EEF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49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9802F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7676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2C8C7326" w14:textId="77777777" w:rsidTr="00F55EC3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5C536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CD5B4"/>
            <w:vAlign w:val="center"/>
            <w:hideMark/>
          </w:tcPr>
          <w:p w14:paraId="266B53E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25</w:t>
            </w:r>
          </w:p>
        </w:tc>
        <w:tc>
          <w:tcPr>
            <w:tcW w:w="5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0A7DA2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Состав участников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A1F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287C3829" w14:textId="77777777" w:rsidTr="00F55EC3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A3A4B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0B1FA5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Участников теста (</w:t>
            </w:r>
            <w:proofErr w:type="spellStart"/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писм</w:t>
            </w:r>
            <w:proofErr w:type="spellEnd"/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EEE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  <w:t>м</w:t>
            </w:r>
          </w:p>
        </w:tc>
        <w:tc>
          <w:tcPr>
            <w:tcW w:w="34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210BF7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B32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40174314" w14:textId="77777777" w:rsidTr="00F55EC3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357EF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09D139E7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27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D08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  <w:t>ж</w:t>
            </w:r>
          </w:p>
        </w:tc>
        <w:tc>
          <w:tcPr>
            <w:tcW w:w="349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6301381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7F8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2E5C44BC" w14:textId="77777777" w:rsidTr="00F55EC3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51D99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D4D6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Средний возраст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4ABE20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 (%)</w:t>
            </w:r>
          </w:p>
        </w:tc>
        <w:tc>
          <w:tcPr>
            <w:tcW w:w="3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10BA599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41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C41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149DFFD0" w14:textId="77777777" w:rsidTr="00F55EC3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59C9E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center"/>
            <w:hideMark/>
          </w:tcPr>
          <w:p w14:paraId="4C161557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  <w:lang w:eastAsia="ru-RU"/>
                <w14:ligatures w14:val="none"/>
              </w:rPr>
              <w:t>20</w:t>
            </w:r>
          </w:p>
        </w:tc>
        <w:tc>
          <w:tcPr>
            <w:tcW w:w="21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2DAC66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 (%)</w:t>
            </w:r>
          </w:p>
        </w:tc>
        <w:tc>
          <w:tcPr>
            <w:tcW w:w="34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DF9E2E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59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024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30777FFC" w14:textId="77777777" w:rsidTr="00F55EC3">
        <w:trPr>
          <w:gridAfter w:val="2"/>
          <w:wAfter w:w="237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B93E0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4AC87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B7AB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0F260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33B8A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E40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C3" w:rsidRPr="00F55EC3" w14:paraId="320E3B79" w14:textId="77777777" w:rsidTr="00F55EC3">
        <w:trPr>
          <w:gridAfter w:val="2"/>
          <w:wAfter w:w="237" w:type="dxa"/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1EC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37A09A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8DCC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ABE45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24033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5A3E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55EC3" w:rsidRPr="00F55EC3" w14:paraId="45FBEEE8" w14:textId="77777777" w:rsidTr="00F55EC3">
        <w:trPr>
          <w:gridAfter w:val="2"/>
          <w:wAfter w:w="237" w:type="dxa"/>
          <w:trHeight w:val="552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6746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1E2CBD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Идентификационный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54B3922F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07FBF80F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Возраст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14:paraId="686808E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Количество баллов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A5B42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F55EC3" w:rsidRPr="00F55EC3" w14:paraId="4B8DB244" w14:textId="77777777" w:rsidTr="00F55EC3">
        <w:trPr>
          <w:gridAfter w:val="2"/>
          <w:wAfter w:w="237" w:type="dxa"/>
          <w:trHeight w:val="338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F85CF6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3F15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C9D2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631D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DF1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F7553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48D63550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FCC1E2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B327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38D8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1E6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60D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79B309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38F8D2EC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C81E1E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5FD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312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2BF2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96E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51821A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11704EC5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C07968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642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5BA3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5755F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897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1B614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31C0E7AC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8A8AD9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1EA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D1A2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2137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670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C9D36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774A1ACB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847A9D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DA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8FA6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BEF0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D74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BA7C93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0F8D512C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F2E6A3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F60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912E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80AA2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97F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9F5BB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112EBDAB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FCBDE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D70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2A133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2A6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45A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ECF2E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34E4C2CD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2EFC5F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ABA5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99855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C1F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908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2761E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21144E30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1F60F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712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6E29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ECF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AF6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9D87BD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1685F74F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0841CF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68C9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9E8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804D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F3B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0A6307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5F04EC3E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6D5D87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D6F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84A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38F87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0E1A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47D009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2027A97D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E7F3D8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7FD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EEA7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5BA22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A19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DCEAC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0C36D31F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DE81E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A3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2F9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4DC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C5A7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3862E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4BF5DAE4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4DFD44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EB9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3AE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F8B99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6B5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611F2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05EF87DB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DB29A1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E64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BF2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D61A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5B4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316B55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0B52B54D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B8638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EBE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E1943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C095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0F72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9D806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00A7F0C6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01F6F4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E063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BDF4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0775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027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E1773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206D67FE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CC8358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8F4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6099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6A43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1179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08F36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7C6986DE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B4501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070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0DB2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43193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960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9EDBF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7B9C55AA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67E151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C53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419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5442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266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8FE04B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007FC246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8F5258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CFEA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3049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2B16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CC2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26A473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5406CC99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C9986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75F5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C19D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8EF4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149C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F77DA8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1C7A5971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E3F0D6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00C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8E31A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D210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04E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41983F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0829D622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61281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992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798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ж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5250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71B2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42A11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29EB99B4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08785E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99D3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E7C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C8D7E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1BCC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805938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55EC3" w:rsidRPr="00F55EC3" w14:paraId="13AC05E2" w14:textId="77777777" w:rsidTr="00F55EC3">
        <w:trPr>
          <w:gridAfter w:val="2"/>
          <w:wAfter w:w="237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7458A5" w14:textId="77777777" w:rsidR="00F55EC3" w:rsidRPr="00F55EC3" w:rsidRDefault="00F55EC3" w:rsidP="00F55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98C0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E8F1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3294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F55EC3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E271D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55EC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AF6B15" w14:textId="77777777" w:rsidR="00F55EC3" w:rsidRPr="00F55EC3" w:rsidRDefault="00F55EC3" w:rsidP="00F55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70E7A9D6" w14:textId="77777777" w:rsidR="00720BB3" w:rsidRDefault="00720BB3"/>
    <w:sectPr w:rsidR="00720BB3" w:rsidSect="00F55EC3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3"/>
    <w:rsid w:val="00132F2B"/>
    <w:rsid w:val="00634ED1"/>
    <w:rsid w:val="00720BB3"/>
    <w:rsid w:val="008F6303"/>
    <w:rsid w:val="00AA2CB1"/>
    <w:rsid w:val="00CF1A4F"/>
    <w:rsid w:val="00F5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E0D7"/>
  <w15:chartTrackingRefBased/>
  <w15:docId w15:val="{312D1168-E96D-44F1-A38C-544A628C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5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E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E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5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Акбулатова</dc:creator>
  <cp:keywords/>
  <dc:description/>
  <cp:lastModifiedBy>Елена Кузина</cp:lastModifiedBy>
  <cp:revision>2</cp:revision>
  <dcterms:created xsi:type="dcterms:W3CDTF">2025-12-08T07:04:00Z</dcterms:created>
  <dcterms:modified xsi:type="dcterms:W3CDTF">2025-12-08T09:28:00Z</dcterms:modified>
</cp:coreProperties>
</file>